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740" w:rsidRDefault="0045240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EB38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EB38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 lập – Tự do – Hạnh phúc</w:t>
                  </w:r>
                </w:p>
                <w:p w:rsidR="00A17740" w:rsidRDefault="00A17740" w:rsidP="00EB38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EB38EC" w:rsidP="00EB38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F0C1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ỦY BAN NHÂN DÂN TP. HCM</w:t>
                  </w:r>
                  <w:r w:rsidRPr="001A7465">
                    <w:rPr>
                      <w:b/>
                      <w:sz w:val="24"/>
                      <w:szCs w:val="24"/>
                    </w:rPr>
                    <w:t xml:space="preserve">                                                           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EB38E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452404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 và tên Giáo viên: </w:t>
      </w:r>
      <w:r>
        <w:rPr>
          <w:rFonts w:ascii="Times New Roman" w:hAnsi="Times New Roman" w:cs="Times New Roman"/>
          <w:b/>
          <w:sz w:val="26"/>
          <w:szCs w:val="26"/>
        </w:rPr>
        <w:t>Nguyễ</w:t>
      </w:r>
      <w:r w:rsidR="00B75A32">
        <w:rPr>
          <w:rFonts w:ascii="Times New Roman" w:hAnsi="Times New Roman" w:cs="Times New Roman"/>
          <w:b/>
          <w:sz w:val="26"/>
          <w:szCs w:val="26"/>
        </w:rPr>
        <w:t>n Bạch Cẩm Dung</w:t>
      </w:r>
      <w:r w:rsidR="0065410A"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Dạy môn: </w:t>
      </w:r>
      <w:r w:rsidR="0065410A">
        <w:rPr>
          <w:rFonts w:ascii="Times New Roman" w:hAnsi="Times New Roman" w:cs="Times New Roman"/>
          <w:b/>
          <w:sz w:val="26"/>
          <w:szCs w:val="26"/>
        </w:rPr>
        <w:t>QUẢN LÝ CHẤT LƯỢNG TRANG PHỤC</w:t>
      </w: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Lớp dạy: 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452404">
        <w:rPr>
          <w:rFonts w:ascii="Times New Roman" w:hAnsi="Times New Roman" w:cs="Times New Roman"/>
          <w:b/>
          <w:sz w:val="26"/>
          <w:szCs w:val="26"/>
        </w:rPr>
        <w:t>3 TC-MT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Học kỳ:  </w:t>
      </w:r>
      <w:r w:rsidR="0065410A">
        <w:rPr>
          <w:rFonts w:ascii="Times New Roman" w:hAnsi="Times New Roman" w:cs="Times New Roman"/>
          <w:b/>
          <w:sz w:val="26"/>
          <w:szCs w:val="26"/>
        </w:rPr>
        <w:t>I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Năm học: </w:t>
      </w:r>
      <w:r w:rsidRPr="00041621">
        <w:rPr>
          <w:rFonts w:ascii="Times New Roman" w:hAnsi="Times New Roman" w:cs="Times New Roman"/>
          <w:b/>
          <w:sz w:val="26"/>
          <w:szCs w:val="26"/>
        </w:rPr>
        <w:t>201</w:t>
      </w:r>
      <w:r w:rsidR="00B75A32">
        <w:rPr>
          <w:rFonts w:ascii="Times New Roman" w:hAnsi="Times New Roman" w:cs="Times New Roman"/>
          <w:b/>
          <w:sz w:val="26"/>
          <w:szCs w:val="26"/>
        </w:rPr>
        <w:t>4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B75A32">
        <w:rPr>
          <w:rFonts w:ascii="Times New Roman" w:hAnsi="Times New Roman" w:cs="Times New Roman"/>
          <w:b/>
          <w:sz w:val="26"/>
          <w:szCs w:val="26"/>
        </w:rPr>
        <w:t>5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lượng giảng dạy trong học kỳ: </w:t>
      </w:r>
      <w:r w:rsidR="007E43A6">
        <w:rPr>
          <w:rFonts w:ascii="Times New Roman" w:hAnsi="Times New Roman" w:cs="Times New Roman"/>
          <w:b/>
          <w:sz w:val="26"/>
          <w:szCs w:val="26"/>
        </w:rPr>
        <w:t>30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tiết</w:t>
      </w:r>
      <w:r w:rsidRPr="00806862">
        <w:rPr>
          <w:rFonts w:ascii="Times New Roman" w:hAnsi="Times New Roman" w:cs="Times New Roman"/>
          <w:sz w:val="26"/>
          <w:szCs w:val="26"/>
        </w:rPr>
        <w:tab/>
        <w:t xml:space="preserve">Số tiết thực hành: </w:t>
      </w:r>
      <w:r w:rsidR="0065410A">
        <w:rPr>
          <w:rFonts w:ascii="Times New Roman" w:hAnsi="Times New Roman" w:cs="Times New Roman"/>
          <w:b/>
          <w:sz w:val="26"/>
          <w:szCs w:val="26"/>
        </w:rPr>
        <w:t>0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="0065410A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 xml:space="preserve">Số tiết lý thuyết: </w:t>
      </w:r>
      <w:r w:rsidR="00452404">
        <w:rPr>
          <w:rFonts w:ascii="Times New Roman" w:hAnsi="Times New Roman" w:cs="Times New Roman"/>
          <w:b/>
          <w:sz w:val="26"/>
          <w:szCs w:val="26"/>
        </w:rPr>
        <w:t>30</w:t>
      </w:r>
      <w:r w:rsidR="0065410A" w:rsidRPr="006541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5410A" w:rsidRPr="00041621">
        <w:rPr>
          <w:rFonts w:ascii="Times New Roman" w:hAnsi="Times New Roman" w:cs="Times New Roman"/>
          <w:b/>
          <w:sz w:val="26"/>
          <w:szCs w:val="26"/>
        </w:rPr>
        <w:t>tiết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806862">
        <w:rPr>
          <w:rFonts w:ascii="Times New Roman" w:hAnsi="Times New Roman" w:cs="Times New Roman"/>
          <w:sz w:val="26"/>
          <w:szCs w:val="26"/>
        </w:rPr>
        <w:t xml:space="preserve">Khối còn lại của chương trình: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>Số tiết thực hành: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 xml:space="preserve">Số tiết lý thuyết: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Chú ý: </w:t>
      </w:r>
      <w:r>
        <w:rPr>
          <w:rFonts w:ascii="Times New Roman" w:hAnsi="Times New Roman" w:cs="Times New Roman"/>
          <w:sz w:val="26"/>
          <w:szCs w:val="26"/>
        </w:rPr>
        <w:t>Nếu dạy nhiều lớp gống nhau</w:t>
      </w:r>
      <w:r w:rsidR="002815A8">
        <w:rPr>
          <w:rFonts w:ascii="Times New Roman" w:hAnsi="Times New Roman" w:cs="Times New Roman"/>
          <w:sz w:val="26"/>
          <w:szCs w:val="26"/>
        </w:rPr>
        <w:t xml:space="preserve"> về nội dung và tiến độ giảng dạy thì ghi </w:t>
      </w:r>
      <w:proofErr w:type="gramStart"/>
      <w:r w:rsidR="002815A8">
        <w:rPr>
          <w:rFonts w:ascii="Times New Roman" w:hAnsi="Times New Roman" w:cs="Times New Roman"/>
          <w:sz w:val="26"/>
          <w:szCs w:val="26"/>
        </w:rPr>
        <w:t>chung</w:t>
      </w:r>
      <w:proofErr w:type="gramEnd"/>
      <w:r w:rsidR="002815A8">
        <w:rPr>
          <w:rFonts w:ascii="Times New Roman" w:hAnsi="Times New Roman" w:cs="Times New Roman"/>
          <w:sz w:val="26"/>
          <w:szCs w:val="26"/>
        </w:rPr>
        <w:t xml:space="preserve"> lịch.</w:t>
      </w:r>
    </w:p>
    <w:tbl>
      <w:tblPr>
        <w:tblStyle w:val="TableGrid"/>
        <w:tblW w:w="13575" w:type="dxa"/>
        <w:tblLook w:val="04A0" w:firstRow="1" w:lastRow="0" w:firstColumn="1" w:lastColumn="0" w:noHBand="0" w:noVBand="1"/>
      </w:tblPr>
      <w:tblGrid>
        <w:gridCol w:w="1278"/>
        <w:gridCol w:w="3060"/>
        <w:gridCol w:w="1015"/>
        <w:gridCol w:w="992"/>
        <w:gridCol w:w="7230"/>
      </w:tblGrid>
      <w:tr w:rsidR="00806862" w:rsidRPr="0085137C" w:rsidTr="0085137C">
        <w:tc>
          <w:tcPr>
            <w:tcW w:w="1278" w:type="dxa"/>
            <w:vAlign w:val="center"/>
          </w:tcPr>
          <w:p w:rsidR="00806862" w:rsidRPr="0085137C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>TT tuần trong HK</w:t>
            </w:r>
          </w:p>
        </w:tc>
        <w:tc>
          <w:tcPr>
            <w:tcW w:w="3060" w:type="dxa"/>
            <w:vAlign w:val="center"/>
          </w:tcPr>
          <w:p w:rsidR="00806862" w:rsidRPr="0085137C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>Từ ngày / tháng</w:t>
            </w:r>
            <w:r w:rsidR="00CA586B"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  <w:r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ngày / tháng</w:t>
            </w:r>
            <w:r w:rsidR="00CA586B"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>/ năm</w:t>
            </w:r>
          </w:p>
        </w:tc>
        <w:tc>
          <w:tcPr>
            <w:tcW w:w="1015" w:type="dxa"/>
            <w:vAlign w:val="center"/>
          </w:tcPr>
          <w:p w:rsidR="00806862" w:rsidRPr="0085137C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>Số tiết thực hành</w:t>
            </w:r>
          </w:p>
        </w:tc>
        <w:tc>
          <w:tcPr>
            <w:tcW w:w="992" w:type="dxa"/>
            <w:vAlign w:val="center"/>
          </w:tcPr>
          <w:p w:rsidR="00806862" w:rsidRPr="0085137C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>Số tiết lý thuyết</w:t>
            </w:r>
          </w:p>
        </w:tc>
        <w:tc>
          <w:tcPr>
            <w:tcW w:w="7230" w:type="dxa"/>
            <w:vAlign w:val="center"/>
          </w:tcPr>
          <w:p w:rsidR="00806862" w:rsidRPr="0085137C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5137C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0868EA" w:rsidRPr="0085137C" w:rsidTr="0085137C">
        <w:tc>
          <w:tcPr>
            <w:tcW w:w="1278" w:type="dxa"/>
            <w:vAlign w:val="center"/>
          </w:tcPr>
          <w:p w:rsidR="000868EA" w:rsidRPr="00EC2857" w:rsidRDefault="0065410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060" w:type="dxa"/>
            <w:vAlign w:val="center"/>
          </w:tcPr>
          <w:p w:rsidR="000868EA" w:rsidRPr="00EC2857" w:rsidRDefault="0065410A" w:rsidP="00FC65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10/02/2014 → 15/02/2014</w:t>
            </w:r>
          </w:p>
        </w:tc>
        <w:tc>
          <w:tcPr>
            <w:tcW w:w="1015" w:type="dxa"/>
            <w:vAlign w:val="center"/>
          </w:tcPr>
          <w:p w:rsidR="000868EA" w:rsidRPr="00EC2857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0868EA" w:rsidRPr="00EC2857" w:rsidRDefault="007E43A6" w:rsidP="007E43A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0868EA" w:rsidRPr="00EC2857" w:rsidRDefault="006F00F7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Chương 1</w:t>
            </w:r>
            <w:r w:rsidR="000868EA"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Chất lượng sản phẩm may</w:t>
            </w:r>
          </w:p>
        </w:tc>
      </w:tr>
      <w:tr w:rsidR="007E43A6" w:rsidRPr="0085137C" w:rsidTr="007C0127">
        <w:tc>
          <w:tcPr>
            <w:tcW w:w="1278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060" w:type="dxa"/>
            <w:vAlign w:val="center"/>
          </w:tcPr>
          <w:p w:rsidR="007E43A6" w:rsidRPr="00EC2857" w:rsidRDefault="007E43A6" w:rsidP="0065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17/02/2014 → 22/02/2014</w:t>
            </w:r>
          </w:p>
        </w:tc>
        <w:tc>
          <w:tcPr>
            <w:tcW w:w="1015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E43A6" w:rsidRDefault="007E43A6" w:rsidP="007E43A6">
            <w:pPr>
              <w:jc w:val="center"/>
            </w:pPr>
            <w:r w:rsidRPr="004973E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7E43A6" w:rsidRPr="00EC2857" w:rsidRDefault="007E43A6" w:rsidP="00E71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2: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Quản lý chất lượng sản phẩm may</w:t>
            </w:r>
          </w:p>
        </w:tc>
      </w:tr>
      <w:tr w:rsidR="007E43A6" w:rsidRPr="0085137C" w:rsidTr="007C0127">
        <w:tc>
          <w:tcPr>
            <w:tcW w:w="1278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060" w:type="dxa"/>
            <w:vAlign w:val="center"/>
          </w:tcPr>
          <w:p w:rsidR="007E43A6" w:rsidRPr="00EC2857" w:rsidRDefault="007E43A6" w:rsidP="0065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24/02/2014 → 01/03/2014</w:t>
            </w:r>
          </w:p>
        </w:tc>
        <w:tc>
          <w:tcPr>
            <w:tcW w:w="1015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E43A6" w:rsidRDefault="007E43A6" w:rsidP="007E43A6">
            <w:pPr>
              <w:jc w:val="center"/>
            </w:pPr>
            <w:r w:rsidRPr="004973E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7E43A6" w:rsidRPr="00EC2857" w:rsidRDefault="007E43A6" w:rsidP="00E71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2: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Quản lý chất lượng sản phẩm may (tt)</w:t>
            </w:r>
          </w:p>
        </w:tc>
      </w:tr>
      <w:tr w:rsidR="007E43A6" w:rsidRPr="0085137C" w:rsidTr="007C0127">
        <w:tc>
          <w:tcPr>
            <w:tcW w:w="1278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060" w:type="dxa"/>
            <w:vAlign w:val="center"/>
          </w:tcPr>
          <w:p w:rsidR="007E43A6" w:rsidRPr="00EC2857" w:rsidRDefault="007E43A6" w:rsidP="006541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03/03/2014 →  08/03/2014</w:t>
            </w:r>
          </w:p>
        </w:tc>
        <w:tc>
          <w:tcPr>
            <w:tcW w:w="1015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E43A6" w:rsidRDefault="007E43A6" w:rsidP="007E43A6">
            <w:pPr>
              <w:jc w:val="center"/>
            </w:pPr>
            <w:r w:rsidRPr="004973E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7E43A6" w:rsidRPr="00EC2857" w:rsidRDefault="007E43A6" w:rsidP="00E71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3: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Tiêu chuẩn hóa chất lượng sản phẩm</w:t>
            </w:r>
          </w:p>
        </w:tc>
      </w:tr>
      <w:tr w:rsidR="007E43A6" w:rsidRPr="0085137C" w:rsidTr="007C0127">
        <w:tc>
          <w:tcPr>
            <w:tcW w:w="1278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060" w:type="dxa"/>
            <w:vAlign w:val="center"/>
          </w:tcPr>
          <w:p w:rsidR="007E43A6" w:rsidRPr="00EC2857" w:rsidRDefault="007E43A6" w:rsidP="0065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10/03/2014 → 15/03/2014</w:t>
            </w:r>
          </w:p>
        </w:tc>
        <w:tc>
          <w:tcPr>
            <w:tcW w:w="1015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E43A6" w:rsidRDefault="007E43A6" w:rsidP="007E43A6">
            <w:pPr>
              <w:jc w:val="center"/>
            </w:pPr>
            <w:r w:rsidRPr="004973E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7E43A6" w:rsidRPr="00EC2857" w:rsidRDefault="007E43A6" w:rsidP="00E71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4: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Hệ thống quản lý chất lượng theo tiêu chuẩn ISO 9000</w:t>
            </w:r>
          </w:p>
        </w:tc>
      </w:tr>
      <w:tr w:rsidR="007E43A6" w:rsidRPr="0085137C" w:rsidTr="007C0127">
        <w:tc>
          <w:tcPr>
            <w:tcW w:w="1278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060" w:type="dxa"/>
            <w:vAlign w:val="center"/>
          </w:tcPr>
          <w:p w:rsidR="007E43A6" w:rsidRPr="00EC2857" w:rsidRDefault="007E43A6" w:rsidP="0065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17/03/2014 → 22/03/2014</w:t>
            </w:r>
          </w:p>
        </w:tc>
        <w:tc>
          <w:tcPr>
            <w:tcW w:w="1015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E43A6" w:rsidRDefault="007E43A6" w:rsidP="007E43A6">
            <w:pPr>
              <w:jc w:val="center"/>
            </w:pPr>
            <w:r w:rsidRPr="004973E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7E43A6" w:rsidRPr="00EC2857" w:rsidRDefault="007E43A6" w:rsidP="00E71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5: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Các phương pháp, kỹ thuật và những công cụ quản lý chất lượng</w:t>
            </w:r>
          </w:p>
        </w:tc>
      </w:tr>
      <w:tr w:rsidR="007E43A6" w:rsidRPr="0085137C" w:rsidTr="007C0127">
        <w:tc>
          <w:tcPr>
            <w:tcW w:w="1278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Align w:val="center"/>
          </w:tcPr>
          <w:p w:rsidR="007E43A6" w:rsidRPr="00EC2857" w:rsidRDefault="007E43A6" w:rsidP="0065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24/03/2014 → 29/03/2014</w:t>
            </w:r>
          </w:p>
        </w:tc>
        <w:tc>
          <w:tcPr>
            <w:tcW w:w="1015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E43A6" w:rsidRDefault="007E43A6" w:rsidP="007E43A6">
            <w:pPr>
              <w:jc w:val="center"/>
            </w:pPr>
            <w:r w:rsidRPr="004973E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7E43A6" w:rsidRPr="00EC2857" w:rsidRDefault="007E43A6" w:rsidP="00E71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5: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Các phương pháp, kỹ thuật và những công cụ quản lý chất lượng (tt)</w:t>
            </w:r>
          </w:p>
        </w:tc>
      </w:tr>
      <w:tr w:rsidR="007E43A6" w:rsidRPr="0085137C" w:rsidTr="007C0127">
        <w:tc>
          <w:tcPr>
            <w:tcW w:w="1278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Align w:val="center"/>
          </w:tcPr>
          <w:p w:rsidR="007E43A6" w:rsidRPr="00EC2857" w:rsidRDefault="007E43A6" w:rsidP="0065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31/03/2014 → 05/04/2014</w:t>
            </w:r>
          </w:p>
        </w:tc>
        <w:tc>
          <w:tcPr>
            <w:tcW w:w="1015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E43A6" w:rsidRDefault="007E43A6" w:rsidP="007E43A6">
            <w:pPr>
              <w:jc w:val="center"/>
            </w:pPr>
            <w:r w:rsidRPr="004973E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7E43A6" w:rsidRPr="00EC2857" w:rsidRDefault="007E43A6" w:rsidP="00E71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6: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Kiểm tra chất lượng sản phẩm trong doanh nghiệp may</w:t>
            </w:r>
          </w:p>
        </w:tc>
      </w:tr>
      <w:tr w:rsidR="007E43A6" w:rsidRPr="0085137C" w:rsidTr="00153AF2">
        <w:tc>
          <w:tcPr>
            <w:tcW w:w="1278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31</w:t>
            </w:r>
          </w:p>
        </w:tc>
        <w:tc>
          <w:tcPr>
            <w:tcW w:w="3060" w:type="dxa"/>
            <w:vAlign w:val="center"/>
          </w:tcPr>
          <w:p w:rsidR="007E43A6" w:rsidRPr="00EC2857" w:rsidRDefault="007E43A6" w:rsidP="0065410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07/04/2014 → 12/04/2014</w:t>
            </w:r>
          </w:p>
        </w:tc>
        <w:tc>
          <w:tcPr>
            <w:tcW w:w="1015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E43A6" w:rsidRDefault="007E43A6" w:rsidP="007E43A6">
            <w:pPr>
              <w:jc w:val="center"/>
            </w:pPr>
            <w:r w:rsidRPr="00D670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7E43A6" w:rsidRPr="00EC2857" w:rsidRDefault="007E43A6" w:rsidP="00E71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6: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Kiểm tra chất lượng sản phẩm trong doanh nghiệp may</w:t>
            </w:r>
          </w:p>
        </w:tc>
      </w:tr>
      <w:tr w:rsidR="007E43A6" w:rsidRPr="0085137C" w:rsidTr="00153AF2">
        <w:tc>
          <w:tcPr>
            <w:tcW w:w="1278" w:type="dxa"/>
            <w:vAlign w:val="center"/>
          </w:tcPr>
          <w:p w:rsidR="007E43A6" w:rsidRPr="00EC2857" w:rsidRDefault="007E43A6" w:rsidP="006541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60" w:type="dxa"/>
            <w:vAlign w:val="center"/>
          </w:tcPr>
          <w:p w:rsidR="007E43A6" w:rsidRPr="00EC2857" w:rsidRDefault="007E43A6" w:rsidP="006F00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14/04/2014 → 19/04/2014</w:t>
            </w:r>
          </w:p>
        </w:tc>
        <w:tc>
          <w:tcPr>
            <w:tcW w:w="1015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E43A6" w:rsidRDefault="007E43A6" w:rsidP="007E43A6">
            <w:pPr>
              <w:jc w:val="center"/>
            </w:pPr>
            <w:r w:rsidRPr="00D670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7E43A6" w:rsidRPr="00EC2857" w:rsidRDefault="007E43A6" w:rsidP="00902B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7: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Quản lý chất lượng các công đoạn của quá trình sản xuất may công nghiệp</w:t>
            </w:r>
          </w:p>
        </w:tc>
      </w:tr>
      <w:tr w:rsidR="007E43A6" w:rsidRPr="0085137C" w:rsidTr="00153AF2">
        <w:tc>
          <w:tcPr>
            <w:tcW w:w="1278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060" w:type="dxa"/>
            <w:vAlign w:val="center"/>
          </w:tcPr>
          <w:p w:rsidR="007E43A6" w:rsidRPr="00EC2857" w:rsidRDefault="007E43A6" w:rsidP="006F00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21/04/2014 → 26/04/2014</w:t>
            </w:r>
          </w:p>
        </w:tc>
        <w:tc>
          <w:tcPr>
            <w:tcW w:w="1015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E43A6" w:rsidRDefault="007E43A6" w:rsidP="007E43A6">
            <w:pPr>
              <w:jc w:val="center"/>
            </w:pPr>
            <w:r w:rsidRPr="00D670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7E43A6" w:rsidRPr="00EC2857" w:rsidRDefault="007E43A6" w:rsidP="00E712C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7: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Quản lý chất lượng các công đoạn của quá trình sản xuất may công nghiệp</w:t>
            </w:r>
          </w:p>
        </w:tc>
      </w:tr>
      <w:tr w:rsidR="007E43A6" w:rsidRPr="0085137C" w:rsidTr="00153AF2">
        <w:tc>
          <w:tcPr>
            <w:tcW w:w="1278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060" w:type="dxa"/>
            <w:vAlign w:val="center"/>
          </w:tcPr>
          <w:p w:rsidR="007E43A6" w:rsidRPr="00EC2857" w:rsidRDefault="007E43A6" w:rsidP="006F00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28/04/2014 → 03/05/2014</w:t>
            </w:r>
          </w:p>
        </w:tc>
        <w:tc>
          <w:tcPr>
            <w:tcW w:w="1015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E43A6" w:rsidRDefault="007E43A6" w:rsidP="007E43A6">
            <w:pPr>
              <w:jc w:val="center"/>
            </w:pPr>
            <w:r w:rsidRPr="00D670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7E43A6" w:rsidRPr="00EC2857" w:rsidRDefault="007E43A6" w:rsidP="00902B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7: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Quản lý chất lượng các công đoạn của quá trình sản xuất may công nghiệp</w:t>
            </w:r>
          </w:p>
        </w:tc>
      </w:tr>
      <w:tr w:rsidR="007E43A6" w:rsidRPr="0085137C" w:rsidTr="00153AF2">
        <w:tc>
          <w:tcPr>
            <w:tcW w:w="1278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060" w:type="dxa"/>
            <w:vAlign w:val="center"/>
          </w:tcPr>
          <w:p w:rsidR="007E43A6" w:rsidRPr="00EC2857" w:rsidRDefault="007E43A6" w:rsidP="006F00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05/05/2014 → 10/05/2014</w:t>
            </w:r>
          </w:p>
        </w:tc>
        <w:tc>
          <w:tcPr>
            <w:tcW w:w="1015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E43A6" w:rsidRDefault="007E43A6" w:rsidP="007E43A6">
            <w:pPr>
              <w:jc w:val="center"/>
            </w:pPr>
            <w:r w:rsidRPr="00D670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7E43A6" w:rsidRPr="00EC2857" w:rsidRDefault="007E43A6" w:rsidP="00902B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7: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Quản lý chất lượng các công đoạn của quá trình sản xuất may công nghiệp</w:t>
            </w:r>
          </w:p>
        </w:tc>
      </w:tr>
      <w:tr w:rsidR="007E43A6" w:rsidRPr="0085137C" w:rsidTr="00153AF2">
        <w:tc>
          <w:tcPr>
            <w:tcW w:w="1278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060" w:type="dxa"/>
            <w:vAlign w:val="center"/>
          </w:tcPr>
          <w:p w:rsidR="007E43A6" w:rsidRPr="00EC2857" w:rsidRDefault="007E43A6" w:rsidP="006F00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12/05/2014 → 17/05/2014</w:t>
            </w:r>
          </w:p>
        </w:tc>
        <w:tc>
          <w:tcPr>
            <w:tcW w:w="1015" w:type="dxa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E43A6" w:rsidRDefault="007E43A6" w:rsidP="007E43A6">
            <w:pPr>
              <w:jc w:val="center"/>
            </w:pPr>
            <w:r w:rsidRPr="00D6708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230" w:type="dxa"/>
            <w:vAlign w:val="center"/>
          </w:tcPr>
          <w:p w:rsidR="007E43A6" w:rsidRPr="00EC2857" w:rsidRDefault="007E43A6" w:rsidP="00902B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7: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Quản lý chất lượng các công đoạn của quá trình sản xuất may công nghiệp</w:t>
            </w:r>
          </w:p>
        </w:tc>
      </w:tr>
      <w:tr w:rsidR="007E43A6" w:rsidRPr="0085137C" w:rsidTr="00153AF2">
        <w:trPr>
          <w:trHeight w:val="64"/>
        </w:trPr>
        <w:tc>
          <w:tcPr>
            <w:tcW w:w="1278" w:type="dxa"/>
            <w:vMerge w:val="restart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3060" w:type="dxa"/>
            <w:vMerge w:val="restart"/>
            <w:vAlign w:val="center"/>
          </w:tcPr>
          <w:p w:rsidR="007E43A6" w:rsidRPr="00EC2857" w:rsidRDefault="007E43A6" w:rsidP="006F00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19/05/2014 → 24/05/2014</w:t>
            </w:r>
          </w:p>
        </w:tc>
        <w:tc>
          <w:tcPr>
            <w:tcW w:w="1015" w:type="dxa"/>
            <w:vMerge w:val="restart"/>
            <w:vAlign w:val="center"/>
          </w:tcPr>
          <w:p w:rsidR="007E43A6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7E43A6" w:rsidRDefault="007E43A6" w:rsidP="007E43A6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30" w:type="dxa"/>
            <w:vAlign w:val="center"/>
          </w:tcPr>
          <w:p w:rsidR="007E43A6" w:rsidRPr="00EC2857" w:rsidRDefault="007E43A6" w:rsidP="00902B03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 xml:space="preserve">Chương 7: </w:t>
            </w:r>
            <w:r w:rsidRPr="00EC2857">
              <w:rPr>
                <w:rFonts w:ascii="Times New Roman" w:hAnsi="Times New Roman" w:cs="Times New Roman"/>
                <w:bCs/>
                <w:sz w:val="26"/>
                <w:szCs w:val="26"/>
              </w:rPr>
              <w:t>Quản lý chất lượng các công đoạn của quá trình sản xuất may công nghiệp</w:t>
            </w:r>
          </w:p>
        </w:tc>
      </w:tr>
      <w:tr w:rsidR="00EC2857" w:rsidRPr="0085137C" w:rsidTr="0085137C">
        <w:trPr>
          <w:trHeight w:val="64"/>
        </w:trPr>
        <w:tc>
          <w:tcPr>
            <w:tcW w:w="1278" w:type="dxa"/>
            <w:vMerge/>
            <w:vAlign w:val="center"/>
          </w:tcPr>
          <w:p w:rsidR="00EC2857" w:rsidRPr="00EC2857" w:rsidRDefault="00EC285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EC2857" w:rsidRPr="00EC2857" w:rsidRDefault="00EC2857" w:rsidP="006F00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" w:type="dxa"/>
            <w:vMerge/>
            <w:vAlign w:val="center"/>
          </w:tcPr>
          <w:p w:rsidR="00EC2857" w:rsidRPr="00EC2857" w:rsidRDefault="00EC2857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EC2857" w:rsidRPr="00EC2857" w:rsidRDefault="007E43A6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30" w:type="dxa"/>
            <w:vAlign w:val="center"/>
          </w:tcPr>
          <w:p w:rsidR="00EC2857" w:rsidRPr="00EC2857" w:rsidRDefault="00EC2857" w:rsidP="00902B0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857">
              <w:rPr>
                <w:rFonts w:ascii="Times New Roman" w:hAnsi="Times New Roman" w:cs="Times New Roman"/>
                <w:sz w:val="26"/>
                <w:szCs w:val="26"/>
              </w:rPr>
              <w:t>Ôn tập</w:t>
            </w:r>
          </w:p>
        </w:tc>
      </w:tr>
    </w:tbl>
    <w:p w:rsidR="00806862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Ghi chú:</w:t>
      </w:r>
      <w:r>
        <w:rPr>
          <w:rFonts w:ascii="Times New Roman" w:hAnsi="Times New Roman" w:cs="Times New Roman"/>
          <w:sz w:val="26"/>
          <w:szCs w:val="26"/>
        </w:rPr>
        <w:t xml:space="preserve"> Giáo viên làm 3 bản: nộp p.ĐT 1 bản, tổ trưởng 1 bản và giáo viên lưu 1 bản</w:t>
      </w:r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Ngày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tháng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năm  </w:t>
      </w:r>
      <w:r w:rsidR="00CA4D20">
        <w:rPr>
          <w:rFonts w:ascii="Times New Roman" w:hAnsi="Times New Roman" w:cs="Times New Roman"/>
          <w:sz w:val="26"/>
          <w:szCs w:val="26"/>
        </w:rPr>
        <w:t>201</w:t>
      </w:r>
      <w:r w:rsidR="00EC2857">
        <w:rPr>
          <w:rFonts w:ascii="Times New Roman" w:hAnsi="Times New Roman" w:cs="Times New Roman"/>
          <w:sz w:val="26"/>
          <w:szCs w:val="26"/>
        </w:rPr>
        <w:t>4</w:t>
      </w:r>
      <w:proofErr w:type="gramEnd"/>
    </w:p>
    <w:p w:rsidR="00CA4D20" w:rsidRPr="00CA4D20" w:rsidRDefault="00CA4D20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CA4D20">
        <w:rPr>
          <w:rFonts w:ascii="Times New Roman" w:hAnsi="Times New Roman" w:cs="Times New Roman"/>
          <w:b/>
          <w:sz w:val="26"/>
          <w:szCs w:val="26"/>
        </w:rPr>
        <w:t>TRƯỞ</w:t>
      </w:r>
      <w:r w:rsidR="0053527C">
        <w:rPr>
          <w:rFonts w:ascii="Times New Roman" w:hAnsi="Times New Roman" w:cs="Times New Roman"/>
          <w:b/>
          <w:sz w:val="26"/>
          <w:szCs w:val="26"/>
        </w:rPr>
        <w:t>NG KHOA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EC2857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CA4D20" w:rsidRPr="00CA4D20">
        <w:rPr>
          <w:rFonts w:ascii="Times New Roman" w:hAnsi="Times New Roman" w:cs="Times New Roman"/>
          <w:b/>
          <w:sz w:val="26"/>
          <w:szCs w:val="26"/>
        </w:rPr>
        <w:t>Trương Việt K</w:t>
      </w:r>
      <w:r w:rsidR="00CA4D20">
        <w:rPr>
          <w:rFonts w:ascii="Times New Roman" w:hAnsi="Times New Roman" w:cs="Times New Roman"/>
          <w:b/>
          <w:sz w:val="26"/>
          <w:szCs w:val="26"/>
        </w:rPr>
        <w:t>hánh Trang</w:t>
      </w:r>
      <w:r w:rsidR="00CA4D20">
        <w:rPr>
          <w:rFonts w:ascii="Times New Roman" w:hAnsi="Times New Roman" w:cs="Times New Roman"/>
          <w:b/>
          <w:sz w:val="26"/>
          <w:szCs w:val="26"/>
        </w:rPr>
        <w:tab/>
      </w:r>
      <w:r w:rsidR="00CA4D20">
        <w:rPr>
          <w:rFonts w:ascii="Times New Roman" w:hAnsi="Times New Roman" w:cs="Times New Roman"/>
          <w:b/>
          <w:sz w:val="26"/>
          <w:szCs w:val="26"/>
        </w:rPr>
        <w:tab/>
      </w:r>
      <w:r w:rsidR="00CA4D2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  <w:t xml:space="preserve">                 </w:t>
      </w:r>
      <w:r w:rsid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52404">
        <w:rPr>
          <w:rFonts w:ascii="Times New Roman" w:hAnsi="Times New Roman" w:cs="Times New Roman"/>
          <w:b/>
          <w:sz w:val="26"/>
          <w:szCs w:val="26"/>
        </w:rPr>
        <w:t xml:space="preserve">Nguyễn Bạch Cẩm Dung    </w:t>
      </w:r>
      <w:bookmarkStart w:id="0" w:name="_GoBack"/>
      <w:bookmarkEnd w:id="0"/>
    </w:p>
    <w:sectPr w:rsidR="00CA4D20" w:rsidRPr="00CA4D20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17740"/>
    <w:rsid w:val="00041621"/>
    <w:rsid w:val="000868A3"/>
    <w:rsid w:val="000868EA"/>
    <w:rsid w:val="000E3F99"/>
    <w:rsid w:val="002479F8"/>
    <w:rsid w:val="002815A8"/>
    <w:rsid w:val="00452404"/>
    <w:rsid w:val="0053527C"/>
    <w:rsid w:val="00597BB5"/>
    <w:rsid w:val="005B2BDE"/>
    <w:rsid w:val="005E10ED"/>
    <w:rsid w:val="0065410A"/>
    <w:rsid w:val="006F00F7"/>
    <w:rsid w:val="00782782"/>
    <w:rsid w:val="007E43A6"/>
    <w:rsid w:val="00806862"/>
    <w:rsid w:val="0085137C"/>
    <w:rsid w:val="00902B03"/>
    <w:rsid w:val="009F1406"/>
    <w:rsid w:val="00A17740"/>
    <w:rsid w:val="00B34F6A"/>
    <w:rsid w:val="00B51BFD"/>
    <w:rsid w:val="00B75A32"/>
    <w:rsid w:val="00BA555F"/>
    <w:rsid w:val="00C3028A"/>
    <w:rsid w:val="00CA4D20"/>
    <w:rsid w:val="00CA586B"/>
    <w:rsid w:val="00CD668D"/>
    <w:rsid w:val="00D334CC"/>
    <w:rsid w:val="00D60201"/>
    <w:rsid w:val="00D815D4"/>
    <w:rsid w:val="00E712C3"/>
    <w:rsid w:val="00EA0F91"/>
    <w:rsid w:val="00EB38EC"/>
    <w:rsid w:val="00EC2857"/>
    <w:rsid w:val="00F478CE"/>
    <w:rsid w:val="00FC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TRUNG</cp:lastModifiedBy>
  <cp:revision>6</cp:revision>
  <dcterms:created xsi:type="dcterms:W3CDTF">2014-02-20T22:55:00Z</dcterms:created>
  <dcterms:modified xsi:type="dcterms:W3CDTF">2015-12-15T13:10:00Z</dcterms:modified>
</cp:coreProperties>
</file>